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D647" w14:textId="022C379A" w:rsidR="003D33C4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</w:pPr>
      <w:bookmarkStart w:id="0" w:name="_Hlk178152205"/>
      <w:r w:rsidRPr="0036237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202</w:t>
      </w:r>
      <w:r w:rsidR="003E439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6</w:t>
      </w:r>
      <w:r w:rsidR="00EE0201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 xml:space="preserve"> </w:t>
      </w:r>
      <w:r w:rsidR="00C77F56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Sandoval Cloverbud Day Camp</w:t>
      </w:r>
      <w:r w:rsidRPr="0036237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 xml:space="preserve"> Youth Registration</w:t>
      </w:r>
    </w:p>
    <w:p w14:paraId="5672C9A3" w14:textId="7ABD7D67" w:rsidR="008B1D4F" w:rsidRDefault="008B1D4F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$</w:t>
      </w:r>
      <w:r w:rsidR="003E4398"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20</w:t>
      </w:r>
      <w:r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.00 Registration Fee</w:t>
      </w:r>
    </w:p>
    <w:p w14:paraId="35BC2BE6" w14:textId="4E0516D9" w:rsidR="003D33C4" w:rsidRPr="0050041D" w:rsidRDefault="00073FBF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40"/>
          <w:szCs w:val="40"/>
          <w14:ligatures w14:val="none"/>
        </w:rPr>
        <w:t>Due in the Office by June 12, 2026</w:t>
      </w:r>
    </w:p>
    <w:p w14:paraId="0EECEE26" w14:textId="77777777" w:rsidR="003D33C4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12161E" wp14:editId="11E73AB8">
                <wp:simplePos x="0" y="0"/>
                <wp:positionH relativeFrom="column">
                  <wp:posOffset>2971200</wp:posOffset>
                </wp:positionH>
                <wp:positionV relativeFrom="paragraph">
                  <wp:posOffset>203080</wp:posOffset>
                </wp:positionV>
                <wp:extent cx="360" cy="360"/>
                <wp:effectExtent l="38100" t="38100" r="38100" b="38100"/>
                <wp:wrapNone/>
                <wp:docPr id="10988996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69E7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33.45pt;margin-top:15.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">
                <v:imagedata r:id="rId8" o:title="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kern w:val="0"/>
          <w14:ligatures w14:val="none"/>
        </w:rPr>
        <w:t>(Please circle or highlight correct answer)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3D33C4" w14:paraId="63727474" w14:textId="77777777" w:rsidTr="00613B5A">
        <w:trPr>
          <w:trHeight w:val="423"/>
        </w:trPr>
        <w:tc>
          <w:tcPr>
            <w:tcW w:w="9314" w:type="dxa"/>
          </w:tcPr>
          <w:p w14:paraId="3278E83F" w14:textId="10AA242D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452B3" wp14:editId="7CA57D28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-6985</wp:posOffset>
                      </wp:positionV>
                      <wp:extent cx="0" cy="274320"/>
                      <wp:effectExtent l="0" t="0" r="38100" b="30480"/>
                      <wp:wrapNone/>
                      <wp:docPr id="79526197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F9A1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85pt,-.55pt" to="220.8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Date:                                                                         County:      </w:t>
            </w:r>
            <w:r w:rsidR="00C77F56">
              <w:rPr>
                <w:rFonts w:ascii="Calibri" w:eastAsia="Calibri" w:hAnsi="Calibri" w:cs="Calibri"/>
                <w:bCs/>
                <w:kern w:val="0"/>
                <w14:ligatures w14:val="none"/>
              </w:rPr>
              <w:t>Sandoval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                                     </w:t>
            </w:r>
          </w:p>
        </w:tc>
      </w:tr>
      <w:tr w:rsidR="003D33C4" w14:paraId="14C3F717" w14:textId="77777777" w:rsidTr="00613B5A">
        <w:trPr>
          <w:trHeight w:val="440"/>
        </w:trPr>
        <w:tc>
          <w:tcPr>
            <w:tcW w:w="9314" w:type="dxa"/>
          </w:tcPr>
          <w:p w14:paraId="38EA6F7E" w14:textId="77777777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BF6987" wp14:editId="114065F1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-15240</wp:posOffset>
                      </wp:positionV>
                      <wp:extent cx="0" cy="289560"/>
                      <wp:effectExtent l="0" t="0" r="38100" b="34290"/>
                      <wp:wrapNone/>
                      <wp:docPr id="6582610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3E30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45pt,-1.2pt" to="281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Name:                                                                                             Gender:          Male          Female</w:t>
            </w:r>
          </w:p>
        </w:tc>
      </w:tr>
      <w:tr w:rsidR="003D33C4" w14:paraId="18530D7A" w14:textId="77777777" w:rsidTr="00613B5A">
        <w:trPr>
          <w:trHeight w:val="449"/>
        </w:trPr>
        <w:tc>
          <w:tcPr>
            <w:tcW w:w="9314" w:type="dxa"/>
          </w:tcPr>
          <w:p w14:paraId="3CEAD751" w14:textId="77777777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Contact Email:</w:t>
            </w:r>
          </w:p>
        </w:tc>
      </w:tr>
      <w:tr w:rsidR="003D33C4" w14:paraId="2F1D3E03" w14:textId="77777777" w:rsidTr="00613B5A">
        <w:trPr>
          <w:trHeight w:val="431"/>
        </w:trPr>
        <w:tc>
          <w:tcPr>
            <w:tcW w:w="9314" w:type="dxa"/>
          </w:tcPr>
          <w:p w14:paraId="4538CCFF" w14:textId="765DFC75" w:rsidR="003D33C4" w:rsidRDefault="003E4398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  <w:t>Cost of registration.</w:t>
            </w:r>
          </w:p>
        </w:tc>
      </w:tr>
      <w:tr w:rsidR="003D33C4" w14:paraId="09A8F350" w14:textId="77777777" w:rsidTr="00613B5A">
        <w:trPr>
          <w:trHeight w:val="2033"/>
        </w:trPr>
        <w:tc>
          <w:tcPr>
            <w:tcW w:w="9314" w:type="dxa"/>
          </w:tcPr>
          <w:p w14:paraId="2295ACD9" w14:textId="77777777" w:rsidR="003D33C4" w:rsidRDefault="003E4398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  <w:t>$20.00 for Youth</w:t>
            </w:r>
          </w:p>
          <w:p w14:paraId="4E2C042C" w14:textId="43A0AD4E" w:rsidR="003E4398" w:rsidRDefault="003E4398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  <w:t>$5.00 for each adult to cover lunch costs.</w:t>
            </w:r>
          </w:p>
        </w:tc>
      </w:tr>
    </w:tbl>
    <w:p w14:paraId="318B0A0C" w14:textId="77777777" w:rsidR="003D33C4" w:rsidRPr="00D35CF5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3E0D3ADD" w14:textId="77777777" w:rsidR="003D33C4" w:rsidRDefault="003D33C4" w:rsidP="003D33C4">
      <w:pPr>
        <w:widowControl w:val="0"/>
        <w:tabs>
          <w:tab w:val="left" w:pos="4380"/>
        </w:tabs>
        <w:autoSpaceDE w:val="0"/>
        <w:autoSpaceDN w:val="0"/>
        <w:spacing w:before="5" w:after="1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(Please circle or highlight correct answer)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3D33C4" w14:paraId="0CA74362" w14:textId="77777777" w:rsidTr="00613B5A">
        <w:trPr>
          <w:trHeight w:val="450"/>
        </w:trPr>
        <w:tc>
          <w:tcPr>
            <w:tcW w:w="9350" w:type="dxa"/>
          </w:tcPr>
          <w:p w14:paraId="1C97F539" w14:textId="77777777" w:rsidR="003D33C4" w:rsidRPr="00362378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:sz w:val="28"/>
                <w:szCs w:val="28"/>
                <w14:ligatures w14:val="none"/>
              </w:rPr>
            </w:pPr>
            <w:r w:rsidRPr="00362378">
              <w:rPr>
                <w:rFonts w:ascii="Calibri" w:eastAsia="Calibri" w:hAnsi="Calibri" w:cs="Calibri"/>
                <w:bCs/>
                <w:kern w:val="0"/>
                <w:sz w:val="28"/>
                <w:szCs w:val="28"/>
                <w14:ligatures w14:val="none"/>
              </w:rPr>
              <w:t>Choose T-</w:t>
            </w:r>
            <w:r>
              <w:rPr>
                <w:rFonts w:ascii="Calibri" w:eastAsia="Calibri" w:hAnsi="Calibri" w:cs="Calibri"/>
                <w:bCs/>
                <w:kern w:val="0"/>
                <w:sz w:val="28"/>
                <w:szCs w:val="28"/>
                <w14:ligatures w14:val="none"/>
              </w:rPr>
              <w:t>s</w:t>
            </w:r>
            <w:r w:rsidRPr="00362378">
              <w:rPr>
                <w:rFonts w:ascii="Calibri" w:eastAsia="Calibri" w:hAnsi="Calibri" w:cs="Calibri"/>
                <w:bCs/>
                <w:kern w:val="0"/>
                <w:sz w:val="28"/>
                <w:szCs w:val="28"/>
                <w14:ligatures w14:val="none"/>
              </w:rPr>
              <w:t>hirt</w:t>
            </w:r>
          </w:p>
        </w:tc>
      </w:tr>
      <w:tr w:rsidR="003D33C4" w14:paraId="6D4305A7" w14:textId="77777777" w:rsidTr="00613B5A">
        <w:trPr>
          <w:trHeight w:val="377"/>
        </w:trPr>
        <w:tc>
          <w:tcPr>
            <w:tcW w:w="9350" w:type="dxa"/>
          </w:tcPr>
          <w:p w14:paraId="07D0B882" w14:textId="6A3A8B84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T-shirt Style:             </w:t>
            </w:r>
            <w:r w:rsidR="00566836">
              <w:rPr>
                <w:rFonts w:ascii="Calibri" w:eastAsia="Calibri" w:hAnsi="Calibri" w:cs="Calibri"/>
                <w:bCs/>
                <w:kern w:val="0"/>
                <w14:ligatures w14:val="none"/>
              </w:rPr>
              <w:t>Youth</w:t>
            </w:r>
          </w:p>
        </w:tc>
      </w:tr>
      <w:tr w:rsidR="003D33C4" w14:paraId="17D9E9BC" w14:textId="77777777" w:rsidTr="00613B5A">
        <w:trPr>
          <w:trHeight w:val="431"/>
        </w:trPr>
        <w:tc>
          <w:tcPr>
            <w:tcW w:w="9350" w:type="dxa"/>
          </w:tcPr>
          <w:p w14:paraId="3F3CBAE0" w14:textId="607D239B" w:rsidR="003D33C4" w:rsidRDefault="003D33C4" w:rsidP="00613B5A">
            <w:pPr>
              <w:widowControl w:val="0"/>
              <w:tabs>
                <w:tab w:val="left" w:pos="4380"/>
              </w:tabs>
              <w:autoSpaceDE w:val="0"/>
              <w:autoSpaceDN w:val="0"/>
              <w:spacing w:before="5" w:after="1"/>
              <w:rPr>
                <w:rFonts w:ascii="Calibri" w:eastAsia="Calibri" w:hAnsi="Calibri" w:cs="Calibri"/>
                <w:b w:val="0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Sizes:                         Small           </w:t>
            </w:r>
            <w:proofErr w:type="gramStart"/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Medium     </w:t>
            </w:r>
            <w:r w:rsidR="003E4398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>Large</w:t>
            </w:r>
            <w:proofErr w:type="gramEnd"/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         X-Large          2X-Large          3X-Large</w:t>
            </w:r>
          </w:p>
        </w:tc>
      </w:tr>
    </w:tbl>
    <w:p w14:paraId="1DE89A48" w14:textId="77777777" w:rsidR="003D33C4" w:rsidRPr="00D35CF5" w:rsidRDefault="003D33C4" w:rsidP="003D33C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7F736C7B" w14:textId="77777777" w:rsidR="003D33C4" w:rsidRPr="00BB5236" w:rsidRDefault="003D33C4" w:rsidP="003D33C4">
      <w:pPr>
        <w:widowControl w:val="0"/>
        <w:autoSpaceDE w:val="0"/>
        <w:autoSpaceDN w:val="0"/>
        <w:spacing w:before="9"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B5236">
        <w:rPr>
          <w:rFonts w:ascii="Calibri" w:eastAsia="Calibri" w:hAnsi="Calibri" w:cs="Calibri"/>
          <w:b/>
          <w:bCs/>
          <w:kern w:val="0"/>
          <w14:ligatures w14:val="none"/>
        </w:rPr>
        <w:t>(Please circle or highlight correct answer)</w:t>
      </w:r>
    </w:p>
    <w:tbl>
      <w:tblPr>
        <w:tblW w:w="936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151"/>
        <w:gridCol w:w="1810"/>
        <w:gridCol w:w="1793"/>
        <w:gridCol w:w="1319"/>
        <w:gridCol w:w="1468"/>
      </w:tblGrid>
      <w:tr w:rsidR="003D33C4" w:rsidRPr="00BB5236" w14:paraId="42900BA7" w14:textId="77777777" w:rsidTr="00613B5A">
        <w:trPr>
          <w:trHeight w:val="389"/>
        </w:trPr>
        <w:tc>
          <w:tcPr>
            <w:tcW w:w="1819" w:type="dxa"/>
            <w:tcBorders>
              <w:bottom w:val="single" w:sz="8" w:space="0" w:color="000000"/>
              <w:right w:val="nil"/>
            </w:tcBorders>
          </w:tcPr>
          <w:p w14:paraId="0A15B0F5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46" w:after="0" w:line="240" w:lineRule="auto"/>
              <w:ind w:left="3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Food</w:t>
            </w:r>
            <w:r w:rsidRPr="00BB5236">
              <w:rPr>
                <w:rFonts w:ascii="Calibri" w:eastAsia="Calibri" w:hAnsi="Calibri" w:cs="Calibri"/>
                <w:b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Allergies:</w:t>
            </w:r>
          </w:p>
        </w:tc>
        <w:tc>
          <w:tcPr>
            <w:tcW w:w="1151" w:type="dxa"/>
            <w:tcBorders>
              <w:left w:val="nil"/>
              <w:bottom w:val="single" w:sz="8" w:space="0" w:color="000000"/>
              <w:right w:val="nil"/>
            </w:tcBorders>
          </w:tcPr>
          <w:p w14:paraId="7D326DA8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56" w:after="0" w:line="240" w:lineRule="auto"/>
              <w:ind w:left="430" w:right="384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2A5D140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56" w:after="0" w:line="240" w:lineRule="auto"/>
              <w:ind w:left="42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4580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7E594A9B" w14:textId="77777777" w:rsidR="003D33C4" w:rsidRPr="00BB5236" w:rsidRDefault="003D33C4" w:rsidP="00613B5A">
            <w:pPr>
              <w:widowControl w:val="0"/>
              <w:tabs>
                <w:tab w:val="left" w:pos="2228"/>
                <w:tab w:val="left" w:pos="3680"/>
              </w:tabs>
              <w:autoSpaceDE w:val="0"/>
              <w:autoSpaceDN w:val="0"/>
              <w:spacing w:before="56" w:after="0" w:line="240" w:lineRule="auto"/>
              <w:ind w:left="34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Vegetarian: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ab/>
            </w: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Yes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ab/>
            </w: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  <w:tr w:rsidR="003D33C4" w:rsidRPr="00BB5236" w14:paraId="66E75512" w14:textId="77777777" w:rsidTr="00613B5A">
        <w:trPr>
          <w:trHeight w:val="898"/>
        </w:trPr>
        <w:tc>
          <w:tcPr>
            <w:tcW w:w="9360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2B1BDC83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" w:after="0" w:line="240" w:lineRule="auto"/>
              <w:ind w:left="3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If yes</w:t>
            </w:r>
            <w:r w:rsidRPr="00BB5236">
              <w:rPr>
                <w:rFonts w:ascii="Calibri" w:eastAsia="Calibri" w:hAnsi="Calibri" w:cs="Calibri"/>
                <w:b/>
                <w:spacing w:val="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(explain):</w:t>
            </w:r>
          </w:p>
        </w:tc>
      </w:tr>
      <w:tr w:rsidR="003D33C4" w:rsidRPr="00BB5236" w14:paraId="5AAEE419" w14:textId="77777777" w:rsidTr="00613B5A">
        <w:trPr>
          <w:trHeight w:val="473"/>
        </w:trPr>
        <w:tc>
          <w:tcPr>
            <w:tcW w:w="6573" w:type="dxa"/>
            <w:gridSpan w:val="4"/>
            <w:tcBorders>
              <w:top w:val="single" w:sz="8" w:space="0" w:color="000000"/>
              <w:bottom w:val="single" w:sz="18" w:space="0" w:color="000000"/>
              <w:right w:val="nil"/>
            </w:tcBorders>
          </w:tcPr>
          <w:p w14:paraId="53B77851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35" w:after="0" w:line="240" w:lineRule="auto"/>
              <w:ind w:left="3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I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have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completed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a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liability and</w:t>
            </w:r>
            <w:r w:rsidRPr="00BB5236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release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form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with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my</w:t>
            </w:r>
            <w:r w:rsidRPr="00BB5236">
              <w:rPr>
                <w:rFonts w:ascii="Calibri" w:eastAsia="Calibri" w:hAnsi="Calibri" w:cs="Calibri"/>
                <w:b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B5236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county </w:t>
            </w:r>
            <w:r w:rsidRPr="00BB5236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office: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</w:tcPr>
          <w:p w14:paraId="408FA107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45" w:after="0" w:line="240" w:lineRule="auto"/>
              <w:ind w:left="456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18" w:space="0" w:color="000000"/>
            </w:tcBorders>
          </w:tcPr>
          <w:p w14:paraId="61216F12" w14:textId="77777777" w:rsidR="003D33C4" w:rsidRPr="00BB5236" w:rsidRDefault="003D33C4" w:rsidP="00613B5A">
            <w:pPr>
              <w:widowControl w:val="0"/>
              <w:autoSpaceDE w:val="0"/>
              <w:autoSpaceDN w:val="0"/>
              <w:spacing w:before="145" w:after="0" w:line="240" w:lineRule="auto"/>
              <w:ind w:left="565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BB5236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>No</w:t>
            </w:r>
          </w:p>
        </w:tc>
      </w:tr>
    </w:tbl>
    <w:p w14:paraId="32D61D46" w14:textId="6EF0DD42" w:rsidR="003D33C4" w:rsidRDefault="003D33C4" w:rsidP="003D33C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tbl>
      <w:tblPr>
        <w:tblStyle w:val="TableGrid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3D33C4" w:rsidRPr="00BB5236" w14:paraId="06D6ED36" w14:textId="77777777" w:rsidTr="00613B5A">
        <w:tc>
          <w:tcPr>
            <w:tcW w:w="9314" w:type="dxa"/>
          </w:tcPr>
          <w:p w14:paraId="5B2DCB23" w14:textId="64F8EA4A" w:rsidR="00C77F56" w:rsidRPr="00BB5236" w:rsidRDefault="00C77F56" w:rsidP="00613B5A">
            <w:pPr>
              <w:rPr>
                <w:rFonts w:ascii="Calibri" w:eastAsia="Times New Roman" w:hAnsi="Calibri" w:cs="Calibri"/>
                <w:b w:val="0"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 w:val="0"/>
                <w:bCs/>
                <w:sz w:val="28"/>
                <w:szCs w:val="28"/>
              </w:rPr>
              <w:t>Parent/Guardian Name:</w:t>
            </w:r>
          </w:p>
        </w:tc>
      </w:tr>
      <w:tr w:rsidR="003D33C4" w:rsidRPr="00BB5236" w14:paraId="68172BC4" w14:textId="77777777" w:rsidTr="00613B5A">
        <w:trPr>
          <w:trHeight w:val="527"/>
        </w:trPr>
        <w:tc>
          <w:tcPr>
            <w:tcW w:w="9314" w:type="dxa"/>
          </w:tcPr>
          <w:p w14:paraId="7E56EEE1" w14:textId="26E8D63C" w:rsidR="003D33C4" w:rsidRPr="00BB5236" w:rsidRDefault="003D33C4" w:rsidP="00613B5A">
            <w:pPr>
              <w:rPr>
                <w:rFonts w:ascii="Calibri" w:eastAsia="Times New Roman" w:hAnsi="Calibri" w:cs="Calibri"/>
                <w:b w:val="0"/>
                <w:bCs/>
              </w:rPr>
            </w:pPr>
          </w:p>
        </w:tc>
      </w:tr>
      <w:tr w:rsidR="003D33C4" w:rsidRPr="00BB5236" w14:paraId="2ACD4D03" w14:textId="77777777" w:rsidTr="00613B5A">
        <w:trPr>
          <w:trHeight w:val="527"/>
        </w:trPr>
        <w:tc>
          <w:tcPr>
            <w:tcW w:w="9314" w:type="dxa"/>
          </w:tcPr>
          <w:p w14:paraId="5BF6EC1F" w14:textId="05FC9B6C" w:rsidR="003D33C4" w:rsidRPr="00BB5236" w:rsidRDefault="00C77F56" w:rsidP="00613B5A">
            <w:pPr>
              <w:rPr>
                <w:rFonts w:ascii="Calibri" w:eastAsia="Times New Roman" w:hAnsi="Calibri" w:cs="Calibri"/>
                <w:b w:val="0"/>
                <w:bCs/>
              </w:rPr>
            </w:pPr>
            <w:r>
              <w:rPr>
                <w:rFonts w:ascii="Calibri" w:eastAsia="Times New Roman" w:hAnsi="Calibri" w:cs="Calibri"/>
                <w:b w:val="0"/>
                <w:bCs/>
              </w:rPr>
              <w:t>Food Allergies: Yes       No       If yes, explain:</w:t>
            </w:r>
          </w:p>
        </w:tc>
      </w:tr>
      <w:tr w:rsidR="003D33C4" w:rsidRPr="00BB5236" w14:paraId="03BD0229" w14:textId="77777777" w:rsidTr="00613B5A">
        <w:trPr>
          <w:trHeight w:val="509"/>
        </w:trPr>
        <w:tc>
          <w:tcPr>
            <w:tcW w:w="9314" w:type="dxa"/>
          </w:tcPr>
          <w:p w14:paraId="21102736" w14:textId="49936501" w:rsidR="003D33C4" w:rsidRPr="00BB5236" w:rsidRDefault="003D33C4" w:rsidP="00613B5A">
            <w:pPr>
              <w:rPr>
                <w:rFonts w:ascii="Calibri" w:eastAsia="Times New Roman" w:hAnsi="Calibri" w:cs="Calibri"/>
                <w:b w:val="0"/>
                <w:bCs/>
              </w:rPr>
            </w:pPr>
          </w:p>
        </w:tc>
      </w:tr>
      <w:bookmarkEnd w:id="0"/>
    </w:tbl>
    <w:p w14:paraId="7C5EDD3B" w14:textId="77777777" w:rsidR="0016666F" w:rsidRDefault="0016666F" w:rsidP="00EE0201"/>
    <w:sectPr w:rsidR="00166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A2"/>
    <w:rsid w:val="00073FBF"/>
    <w:rsid w:val="00126BA2"/>
    <w:rsid w:val="0016666F"/>
    <w:rsid w:val="001B3D91"/>
    <w:rsid w:val="00370FA9"/>
    <w:rsid w:val="003D33C4"/>
    <w:rsid w:val="003E0894"/>
    <w:rsid w:val="003E4398"/>
    <w:rsid w:val="00453EA8"/>
    <w:rsid w:val="004B1B70"/>
    <w:rsid w:val="004C340C"/>
    <w:rsid w:val="0053107A"/>
    <w:rsid w:val="00566836"/>
    <w:rsid w:val="005E1028"/>
    <w:rsid w:val="008B1D4F"/>
    <w:rsid w:val="008E3E64"/>
    <w:rsid w:val="009D2217"/>
    <w:rsid w:val="00B80AF2"/>
    <w:rsid w:val="00C37718"/>
    <w:rsid w:val="00C77F56"/>
    <w:rsid w:val="00EE0201"/>
    <w:rsid w:val="00F2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F3FC"/>
  <w15:chartTrackingRefBased/>
  <w15:docId w15:val="{931E4A8E-2E65-46D9-A266-7A78BAD1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color w:val="000000"/>
        <w:sz w:val="3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C4"/>
    <w:rPr>
      <w:rFonts w:asciiTheme="minorHAnsi" w:hAnsiTheme="minorHAnsi" w:cstheme="minorBidi"/>
      <w:b w:val="0"/>
      <w:color w:val="auto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BA2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BA2"/>
    <w:pPr>
      <w:keepNext/>
      <w:keepLines/>
      <w:spacing w:before="80" w:after="40"/>
      <w:outlineLvl w:val="3"/>
    </w:pPr>
    <w:rPr>
      <w:rFonts w:eastAsiaTheme="majorEastAsia" w:cstheme="majorBidi"/>
      <w:b/>
      <w:i/>
      <w:iCs/>
      <w:color w:val="0F4761" w:themeColor="accent1" w:themeShade="BF"/>
      <w:kern w:val="0"/>
      <w:sz w:val="3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BA2"/>
    <w:pPr>
      <w:keepNext/>
      <w:keepLines/>
      <w:spacing w:before="80" w:after="40"/>
      <w:outlineLvl w:val="4"/>
    </w:pPr>
    <w:rPr>
      <w:rFonts w:eastAsiaTheme="majorEastAsia" w:cstheme="majorBidi"/>
      <w:b/>
      <w:color w:val="0F4761" w:themeColor="accent1" w:themeShade="BF"/>
      <w:kern w:val="0"/>
      <w:sz w:val="3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BA2"/>
    <w:pPr>
      <w:keepNext/>
      <w:keepLines/>
      <w:spacing w:before="40" w:after="0"/>
      <w:outlineLvl w:val="5"/>
    </w:pPr>
    <w:rPr>
      <w:rFonts w:eastAsiaTheme="majorEastAsia" w:cstheme="majorBidi"/>
      <w:b/>
      <w:i/>
      <w:iCs/>
      <w:color w:val="595959" w:themeColor="text1" w:themeTint="A6"/>
      <w:kern w:val="0"/>
      <w:sz w:val="3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BA2"/>
    <w:pPr>
      <w:keepNext/>
      <w:keepLines/>
      <w:spacing w:before="40" w:after="0"/>
      <w:outlineLvl w:val="6"/>
    </w:pPr>
    <w:rPr>
      <w:rFonts w:eastAsiaTheme="majorEastAsia" w:cstheme="majorBidi"/>
      <w:b/>
      <w:color w:val="595959" w:themeColor="text1" w:themeTint="A6"/>
      <w:kern w:val="0"/>
      <w:sz w:val="3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BA2"/>
    <w:pPr>
      <w:keepNext/>
      <w:keepLines/>
      <w:spacing w:after="0"/>
      <w:outlineLvl w:val="7"/>
    </w:pPr>
    <w:rPr>
      <w:rFonts w:eastAsiaTheme="majorEastAsia" w:cstheme="majorBidi"/>
      <w:b/>
      <w:i/>
      <w:iCs/>
      <w:color w:val="272727" w:themeColor="text1" w:themeTint="D8"/>
      <w:kern w:val="0"/>
      <w:sz w:val="3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BA2"/>
    <w:pPr>
      <w:keepNext/>
      <w:keepLines/>
      <w:spacing w:after="0"/>
      <w:outlineLvl w:val="8"/>
    </w:pPr>
    <w:rPr>
      <w:rFonts w:eastAsiaTheme="majorEastAsia" w:cstheme="majorBidi"/>
      <w:b/>
      <w:color w:val="272727" w:themeColor="text1" w:themeTint="D8"/>
      <w:kern w:val="0"/>
      <w:sz w:val="3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BA2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B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B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B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B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B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B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B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BA2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26BA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BA2"/>
    <w:pPr>
      <w:numPr>
        <w:ilvl w:val="1"/>
      </w:numPr>
    </w:pPr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26B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BA2"/>
    <w:pPr>
      <w:spacing w:before="160"/>
      <w:jc w:val="center"/>
    </w:pPr>
    <w:rPr>
      <w:rFonts w:ascii="Times New Roman" w:hAnsi="Times New Roman" w:cs="Times New Roman"/>
      <w:b/>
      <w:i/>
      <w:iCs/>
      <w:color w:val="404040" w:themeColor="text1" w:themeTint="BF"/>
      <w:kern w:val="0"/>
      <w:sz w:val="3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26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BA2"/>
    <w:pPr>
      <w:ind w:left="720"/>
      <w:contextualSpacing/>
    </w:pPr>
    <w:rPr>
      <w:rFonts w:ascii="Times New Roman" w:hAnsi="Times New Roman" w:cs="Times New Roman"/>
      <w:b/>
      <w:color w:val="000000"/>
      <w:kern w:val="0"/>
      <w:sz w:val="3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26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b/>
      <w:i/>
      <w:iCs/>
      <w:color w:val="0F4761" w:themeColor="accent1" w:themeShade="BF"/>
      <w:kern w:val="0"/>
      <w:sz w:val="3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BA2"/>
    <w:rPr>
      <w:b w:val="0"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3D33C4"/>
    <w:pPr>
      <w:spacing w:after="0" w:line="240" w:lineRule="auto"/>
    </w:pPr>
    <w:rPr>
      <w:rFonts w:asciiTheme="minorHAnsi" w:hAnsiTheme="minorHAnsi" w:cstheme="minorBidi"/>
      <w:b w:val="0"/>
      <w:color w:val="au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33C4"/>
    <w:pPr>
      <w:spacing w:after="0" w:line="240" w:lineRule="auto"/>
    </w:pPr>
    <w:rPr>
      <w:rFonts w:asciiTheme="minorHAnsi" w:hAnsiTheme="minorHAnsi" w:cstheme="minorBidi"/>
      <w:b w:val="0"/>
      <w:color w:val="auto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25T16:43:46.510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a80a03-7a2b-4b6e-a4cb-88f8b02bf8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39CF790FD934B9733D32809974A8C" ma:contentTypeVersion="16" ma:contentTypeDescription="Create a new document." ma:contentTypeScope="" ma:versionID="d581e8075882a0d91fda4baf7bef89b4">
  <xsd:schema xmlns:xsd="http://www.w3.org/2001/XMLSchema" xmlns:xs="http://www.w3.org/2001/XMLSchema" xmlns:p="http://schemas.microsoft.com/office/2006/metadata/properties" xmlns:ns3="fda80a03-7a2b-4b6e-a4cb-88f8b02bf859" xmlns:ns4="536416be-2834-41af-845b-6d1c8675afca" targetNamespace="http://schemas.microsoft.com/office/2006/metadata/properties" ma:root="true" ma:fieldsID="d4d93f00f5c428215c9f1d103d811237" ns3:_="" ns4:_="">
    <xsd:import namespace="fda80a03-7a2b-4b6e-a4cb-88f8b02bf859"/>
    <xsd:import namespace="536416be-2834-41af-845b-6d1c8675a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80a03-7a2b-4b6e-a4cb-88f8b02bf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16be-2834-41af-845b-6d1c8675a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23B3D-654D-4F9D-9B17-CDFE537B6407}">
  <ds:schemaRefs>
    <ds:schemaRef ds:uri="http://schemas.microsoft.com/office/2006/metadata/properties"/>
    <ds:schemaRef ds:uri="http://schemas.microsoft.com/office/infopath/2007/PartnerControls"/>
    <ds:schemaRef ds:uri="fda80a03-7a2b-4b6e-a4cb-88f8b02bf859"/>
  </ds:schemaRefs>
</ds:datastoreItem>
</file>

<file path=customXml/itemProps2.xml><?xml version="1.0" encoding="utf-8"?>
<ds:datastoreItem xmlns:ds="http://schemas.openxmlformats.org/officeDocument/2006/customXml" ds:itemID="{ABE75405-7FCD-4069-AB1F-B38F55314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C731F-AB5B-49EC-8C37-4E4850CD0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80a03-7a2b-4b6e-a4cb-88f8b02bf859"/>
    <ds:schemaRef ds:uri="536416be-2834-41af-845b-6d1c8675a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4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Montes</dc:creator>
  <cp:keywords/>
  <dc:description/>
  <cp:lastModifiedBy>Katie Rose</cp:lastModifiedBy>
  <cp:revision>2</cp:revision>
  <dcterms:created xsi:type="dcterms:W3CDTF">2026-05-21T19:40:00Z</dcterms:created>
  <dcterms:modified xsi:type="dcterms:W3CDTF">2026-05-21T19:40:00Z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0x010100D8E39CF790FD934B9733D32809974A8C</vt:lpwstr>
  </property>
</Properties>
</file>