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E4C8" w14:textId="01F7E256" w:rsidR="00C24D5B" w:rsidRDefault="004A7D99">
      <w:r>
        <w:rPr>
          <w:noProof/>
        </w:rPr>
        <mc:AlternateContent>
          <mc:Choice Requires="wpg">
            <w:drawing>
              <wp:inline distT="0" distB="0" distL="0" distR="0" wp14:anchorId="1DB2A1A9" wp14:editId="527283E9">
                <wp:extent cx="922020" cy="891540"/>
                <wp:effectExtent l="0" t="0" r="0" b="3810"/>
                <wp:docPr id="1698973920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" cy="891540"/>
                          <a:chOff x="0" y="0"/>
                          <a:chExt cx="5943600" cy="6287135"/>
                        </a:xfrm>
                      </wpg:grpSpPr>
                      <pic:pic xmlns:pic="http://schemas.openxmlformats.org/drawingml/2006/picture">
                        <pic:nvPicPr>
                          <pic:cNvPr id="208483621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7901779" name="Text Box 2"/>
                        <wps:cNvSpPr txBox="1"/>
                        <wps:spPr>
                          <a:xfrm>
                            <a:off x="0" y="59436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B5F27D" w14:textId="50A54FB2" w:rsidR="004A7D99" w:rsidRPr="004A7D99" w:rsidRDefault="00000000" w:rsidP="004A7D9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4A7D99" w:rsidRPr="004A7D9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A7D99" w:rsidRPr="004A7D9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4A7D99" w:rsidRPr="004A7D9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2A1A9" id="Group 3" o:spid="_x0000_s1026" alt="&quot;&quot;" style="width:72.6pt;height:70.2pt;mso-position-horizontal-relative:char;mso-position-vertical-relative:line" coordsize="59436,6287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594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9436;width:59436;height:34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" stroked="f">
                  <v:textbox>
                    <w:txbxContent>
                      <w:p w14:paraId="10B5F27D" w14:textId="50A54FB2" w:rsidR="004A7D99" w:rsidRPr="004A7D99" w:rsidRDefault="00000000" w:rsidP="004A7D9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4A7D99" w:rsidRPr="004A7D9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A7D99" w:rsidRPr="004A7D9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4A7D99" w:rsidRPr="004A7D99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5EA6E9" w14:textId="77777777" w:rsidR="004A7D99" w:rsidRDefault="004A7D99" w:rsidP="004A7D99">
      <w:r>
        <w:t>Dear 4-H supporter,</w:t>
      </w:r>
    </w:p>
    <w:p w14:paraId="2442E1BB" w14:textId="684A13D6" w:rsidR="004A7D99" w:rsidRDefault="004A7D99" w:rsidP="004A7D99">
      <w:r>
        <w:t>I am a 4-H member of the Sandoval County 4-H program and will be participating at the 2024 Sandoval County Fair, August 1-4, 2022. My hopes are that my livestock project will place well and earn me a spot in the Jr. Livestock Sale. I am asking for your support in any of the following ways:</w:t>
      </w:r>
    </w:p>
    <w:p w14:paraId="34DA7E34" w14:textId="77777777" w:rsidR="004A7D99" w:rsidRPr="004A7D99" w:rsidRDefault="004A7D99" w:rsidP="004A7D99">
      <w:pPr>
        <w:spacing w:line="240" w:lineRule="auto"/>
        <w:jc w:val="center"/>
        <w:rPr>
          <w:b/>
          <w:bCs/>
        </w:rPr>
      </w:pPr>
      <w:r w:rsidRPr="004A7D99">
        <w:rPr>
          <w:b/>
          <w:bCs/>
        </w:rPr>
        <w:t>As a Buyer</w:t>
      </w:r>
    </w:p>
    <w:p w14:paraId="3D285E5E" w14:textId="77777777" w:rsidR="004A7D99" w:rsidRDefault="004A7D99" w:rsidP="004A7D99">
      <w:pPr>
        <w:spacing w:line="240" w:lineRule="auto"/>
        <w:jc w:val="center"/>
      </w:pPr>
      <w:r>
        <w:t>You as an individual have the pleasure of bidding up the sale, making it fast and exciting!</w:t>
      </w:r>
    </w:p>
    <w:p w14:paraId="50B90EF2" w14:textId="77777777" w:rsidR="004A7D99" w:rsidRPr="004A7D99" w:rsidRDefault="004A7D99" w:rsidP="004A7D99">
      <w:pPr>
        <w:spacing w:line="240" w:lineRule="auto"/>
        <w:jc w:val="center"/>
        <w:rPr>
          <w:b/>
          <w:bCs/>
        </w:rPr>
      </w:pPr>
      <w:r w:rsidRPr="004A7D99">
        <w:rPr>
          <w:b/>
          <w:bCs/>
        </w:rPr>
        <w:t>Group Bidding</w:t>
      </w:r>
    </w:p>
    <w:p w14:paraId="667F28BD" w14:textId="77777777" w:rsidR="004A7D99" w:rsidRDefault="004A7D99" w:rsidP="004A7D99">
      <w:pPr>
        <w:spacing w:line="240" w:lineRule="auto"/>
        <w:jc w:val="center"/>
      </w:pPr>
      <w:r>
        <w:t>Two or more individuals, families, or business may wish to split the cost of an animal.</w:t>
      </w:r>
    </w:p>
    <w:p w14:paraId="374AB7CC" w14:textId="77777777" w:rsidR="004A7D99" w:rsidRPr="004A7D99" w:rsidRDefault="004A7D99" w:rsidP="004A7D99">
      <w:pPr>
        <w:spacing w:line="240" w:lineRule="auto"/>
        <w:jc w:val="center"/>
        <w:rPr>
          <w:b/>
          <w:bCs/>
        </w:rPr>
      </w:pPr>
      <w:r w:rsidRPr="004A7D99">
        <w:rPr>
          <w:b/>
          <w:bCs/>
        </w:rPr>
        <w:t>Add-On</w:t>
      </w:r>
    </w:p>
    <w:p w14:paraId="4879DE7B" w14:textId="77777777" w:rsidR="004A7D99" w:rsidRDefault="004A7D99" w:rsidP="004A7D99">
      <w:pPr>
        <w:spacing w:line="240" w:lineRule="auto"/>
        <w:jc w:val="center"/>
      </w:pPr>
      <w:r>
        <w:t>You as an individual or business can designate a certain amount to be added on to a single</w:t>
      </w:r>
    </w:p>
    <w:p w14:paraId="0658F891" w14:textId="77777777" w:rsidR="004A7D99" w:rsidRDefault="004A7D99" w:rsidP="004A7D99">
      <w:pPr>
        <w:spacing w:line="240" w:lineRule="auto"/>
        <w:jc w:val="center"/>
      </w:pPr>
      <w:r>
        <w:t>exhibitor or animal or group of exhibitors.</w:t>
      </w:r>
    </w:p>
    <w:p w14:paraId="1E448B06" w14:textId="77777777" w:rsidR="004A7D99" w:rsidRPr="004A7D99" w:rsidRDefault="004A7D99" w:rsidP="004A7D99">
      <w:pPr>
        <w:spacing w:line="240" w:lineRule="auto"/>
        <w:jc w:val="center"/>
        <w:rPr>
          <w:b/>
          <w:bCs/>
        </w:rPr>
      </w:pPr>
      <w:proofErr w:type="gramStart"/>
      <w:r w:rsidRPr="004A7D99">
        <w:rPr>
          <w:b/>
          <w:bCs/>
        </w:rPr>
        <w:t>Make a Donation</w:t>
      </w:r>
      <w:proofErr w:type="gramEnd"/>
    </w:p>
    <w:p w14:paraId="46962F6F" w14:textId="77777777" w:rsidR="004A7D99" w:rsidRDefault="004A7D99" w:rsidP="004A7D99">
      <w:pPr>
        <w:spacing w:line="240" w:lineRule="auto"/>
        <w:jc w:val="center"/>
      </w:pPr>
      <w:r>
        <w:t xml:space="preserve">Donate to the Amigos Club and your donation will go towards the purchase of an animal or </w:t>
      </w:r>
      <w:proofErr w:type="gramStart"/>
      <w:r>
        <w:t>help</w:t>
      </w:r>
      <w:proofErr w:type="gramEnd"/>
    </w:p>
    <w:p w14:paraId="0AA68F64" w14:textId="77777777" w:rsidR="004A7D99" w:rsidRDefault="004A7D99" w:rsidP="004A7D99">
      <w:pPr>
        <w:spacing w:line="240" w:lineRule="auto"/>
        <w:jc w:val="center"/>
      </w:pPr>
      <w:r>
        <w:t>bring the floor up for an animal.</w:t>
      </w:r>
    </w:p>
    <w:p w14:paraId="2CC9C808" w14:textId="48D79D13" w:rsidR="004A7D99" w:rsidRDefault="004A7D99" w:rsidP="004A7D99">
      <w:r>
        <w:t>Your support goes a long way to help me defray some of the costs associated with my animal project. Any monies above my cost will go toward my college fund. Below is a chart of minimum financial costs by species:</w:t>
      </w:r>
    </w:p>
    <w:p w14:paraId="540B9C18" w14:textId="0C70915A" w:rsidR="004A7D99" w:rsidRDefault="004A7D99" w:rsidP="004A7D99">
      <w:pPr>
        <w:ind w:left="1440" w:firstLine="720"/>
      </w:pPr>
      <w:r>
        <w:t xml:space="preserve">Purchase </w:t>
      </w:r>
      <w:r>
        <w:tab/>
      </w:r>
      <w:r>
        <w:tab/>
        <w:t>Feed</w:t>
      </w:r>
    </w:p>
    <w:p w14:paraId="5C701F9B" w14:textId="556E77F1" w:rsidR="004A7D99" w:rsidRDefault="004A7D99" w:rsidP="004A7D99">
      <w:r>
        <w:t xml:space="preserve">Goat </w:t>
      </w:r>
      <w:r>
        <w:tab/>
      </w:r>
      <w:r>
        <w:tab/>
      </w:r>
      <w:r>
        <w:tab/>
        <w:t xml:space="preserve">$325.00 </w:t>
      </w:r>
      <w:r>
        <w:tab/>
      </w:r>
      <w:r>
        <w:tab/>
        <w:t>$300.00</w:t>
      </w:r>
    </w:p>
    <w:p w14:paraId="547963CF" w14:textId="42C7FAEF" w:rsidR="004A7D99" w:rsidRDefault="004A7D99" w:rsidP="004A7D99">
      <w:r>
        <w:t xml:space="preserve">Lamb </w:t>
      </w:r>
      <w:r>
        <w:tab/>
      </w:r>
      <w:r>
        <w:tab/>
      </w:r>
      <w:r>
        <w:tab/>
        <w:t xml:space="preserve">$350.00 </w:t>
      </w:r>
      <w:r>
        <w:tab/>
      </w:r>
      <w:r>
        <w:tab/>
        <w:t>$300.00</w:t>
      </w:r>
    </w:p>
    <w:p w14:paraId="4FF6E89F" w14:textId="78C2A0DE" w:rsidR="004A7D99" w:rsidRDefault="004A7D99" w:rsidP="004A7D99">
      <w:r>
        <w:t xml:space="preserve">Hog </w:t>
      </w:r>
      <w:r>
        <w:tab/>
      </w:r>
      <w:r>
        <w:tab/>
      </w:r>
      <w:r>
        <w:tab/>
        <w:t xml:space="preserve">$300.00 </w:t>
      </w:r>
      <w:r>
        <w:tab/>
      </w:r>
      <w:r>
        <w:tab/>
        <w:t>$450.00</w:t>
      </w:r>
    </w:p>
    <w:p w14:paraId="4E46EF3B" w14:textId="3EA07909" w:rsidR="004A7D99" w:rsidRDefault="004A7D99" w:rsidP="004A7D99">
      <w:r>
        <w:t xml:space="preserve">Steer </w:t>
      </w:r>
      <w:r>
        <w:tab/>
      </w:r>
      <w:r>
        <w:tab/>
      </w:r>
      <w:r>
        <w:tab/>
        <w:t xml:space="preserve">$2000.00 </w:t>
      </w:r>
      <w:r>
        <w:tab/>
      </w:r>
      <w:r>
        <w:tab/>
        <w:t>$1500.00</w:t>
      </w:r>
    </w:p>
    <w:p w14:paraId="5162EC15" w14:textId="75E919CF" w:rsidR="004A7D99" w:rsidRDefault="004A7D99" w:rsidP="004A7D99">
      <w:r>
        <w:t>If you purchase an animal and have questions regarding how much meat you will get or how much freezer space you will need, please click on the link below:</w:t>
      </w:r>
    </w:p>
    <w:p w14:paraId="5B07B65F" w14:textId="77777777" w:rsidR="004A7D99" w:rsidRDefault="004A7D99" w:rsidP="004A7D99">
      <w:r>
        <w:t>https://sandovalextension.nmsu.edu/county-fair.html</w:t>
      </w:r>
    </w:p>
    <w:p w14:paraId="3C07F763" w14:textId="043C0680" w:rsidR="004A7D99" w:rsidRDefault="004A7D99" w:rsidP="004A7D99">
      <w:r>
        <w:t xml:space="preserve">I hope to see you at the Jr. Livestock Sale August 3, </w:t>
      </w:r>
      <w:proofErr w:type="gramStart"/>
      <w:r>
        <w:t>2024</w:t>
      </w:r>
      <w:proofErr w:type="gramEnd"/>
      <w:r>
        <w:t xml:space="preserve"> at 1:30 p.m. in Cuba, N.M. Thank you in advance for your support.</w:t>
      </w:r>
    </w:p>
    <w:p w14:paraId="4CE450B3" w14:textId="29FEB89C" w:rsidR="004A7D99" w:rsidRDefault="004A7D99" w:rsidP="004A7D99">
      <w:r>
        <w:t>Sincerely,</w:t>
      </w:r>
    </w:p>
    <w:p w14:paraId="21AB9797" w14:textId="77777777" w:rsidR="004A7D99" w:rsidRDefault="004A7D99" w:rsidP="004A7D99"/>
    <w:p w14:paraId="7F1CA4B5" w14:textId="69399BB8" w:rsidR="004A7D99" w:rsidRDefault="004A7D99" w:rsidP="004A7D99">
      <w:r>
        <w:t>Sandoval County 4-H Member</w:t>
      </w:r>
    </w:p>
    <w:sectPr w:rsidR="004A7D99" w:rsidSect="00840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99"/>
    <w:rsid w:val="004A7D99"/>
    <w:rsid w:val="00840336"/>
    <w:rsid w:val="00C24D5B"/>
    <w:rsid w:val="00DB65AE"/>
    <w:rsid w:val="1E1EF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A7E5"/>
  <w15:chartTrackingRefBased/>
  <w15:docId w15:val="{A6E6F3B3-5FB2-4746-886D-8323968F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D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alachuacounty/2912268258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lickr.com/photos/alachuacounty/29122682581/" TargetMode="Externa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alachuacounty/2912268258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Gurney</dc:creator>
  <cp:keywords/>
  <dc:description/>
  <cp:lastModifiedBy>Yvette Navarro</cp:lastModifiedBy>
  <cp:revision>3</cp:revision>
  <dcterms:created xsi:type="dcterms:W3CDTF">2024-02-05T17:24:00Z</dcterms:created>
  <dcterms:modified xsi:type="dcterms:W3CDTF">2024-02-05T19:46:00Z</dcterms:modified>
</cp:coreProperties>
</file>